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EF" w:rsidRDefault="00FA036F">
      <w:r>
        <w:rPr>
          <w:rFonts w:hint="eastAsia"/>
        </w:rPr>
        <w:t>様式第２</w:t>
      </w:r>
      <w:r w:rsidR="00432490">
        <w:rPr>
          <w:rFonts w:hint="eastAsia"/>
        </w:rPr>
        <w:t>号（第５条関係）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720"/>
        <w:gridCol w:w="2340"/>
        <w:gridCol w:w="1620"/>
        <w:gridCol w:w="1080"/>
        <w:gridCol w:w="1505"/>
      </w:tblGrid>
      <w:tr w:rsidR="00FA036F" w:rsidTr="00914C26">
        <w:trPr>
          <w:jc w:val="center"/>
        </w:trPr>
        <w:tc>
          <w:tcPr>
            <w:tcW w:w="9060" w:type="dxa"/>
            <w:gridSpan w:val="6"/>
          </w:tcPr>
          <w:p w:rsidR="00FA036F" w:rsidRPr="006265FD" w:rsidRDefault="0050686A" w:rsidP="00FA03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那珂川町青少年旅行村「那珂川グリーンヒル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」</w:t>
            </w:r>
            <w:r w:rsidR="00FA036F" w:rsidRPr="006265FD">
              <w:rPr>
                <w:rFonts w:hint="eastAsia"/>
                <w:sz w:val="22"/>
              </w:rPr>
              <w:t>に関する事業計画書</w:t>
            </w:r>
          </w:p>
        </w:tc>
      </w:tr>
      <w:tr w:rsidR="00FA036F" w:rsidTr="00914C26">
        <w:trPr>
          <w:jc w:val="center"/>
        </w:trPr>
        <w:tc>
          <w:tcPr>
            <w:tcW w:w="9060" w:type="dxa"/>
            <w:gridSpan w:val="6"/>
          </w:tcPr>
          <w:p w:rsidR="00FA036F" w:rsidRPr="006265FD" w:rsidRDefault="00D65F50" w:rsidP="00FA03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申請年月日　令和４</w:t>
            </w:r>
            <w:r w:rsidR="00FA036F" w:rsidRPr="006265FD">
              <w:rPr>
                <w:rFonts w:hint="eastAsia"/>
                <w:sz w:val="22"/>
              </w:rPr>
              <w:t>年　　月　　日</w:t>
            </w:r>
          </w:p>
        </w:tc>
      </w:tr>
      <w:tr w:rsidR="00FA036F" w:rsidTr="00FA036F">
        <w:trPr>
          <w:trHeight w:val="514"/>
          <w:jc w:val="center"/>
        </w:trPr>
        <w:tc>
          <w:tcPr>
            <w:tcW w:w="1795" w:type="dxa"/>
            <w:vAlign w:val="center"/>
          </w:tcPr>
          <w:p w:rsidR="00FA036F" w:rsidRPr="007A3208" w:rsidRDefault="00FA036F" w:rsidP="00FA036F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法人等名</w:t>
            </w:r>
          </w:p>
        </w:tc>
        <w:tc>
          <w:tcPr>
            <w:tcW w:w="7265" w:type="dxa"/>
            <w:gridSpan w:val="5"/>
            <w:vAlign w:val="center"/>
          </w:tcPr>
          <w:p w:rsidR="00FA036F" w:rsidRPr="006265FD" w:rsidRDefault="00FA036F">
            <w:pPr>
              <w:rPr>
                <w:sz w:val="22"/>
              </w:rPr>
            </w:pPr>
          </w:p>
        </w:tc>
      </w:tr>
      <w:tr w:rsidR="00FA036F" w:rsidTr="007A3208">
        <w:trPr>
          <w:trHeight w:val="522"/>
          <w:jc w:val="center"/>
        </w:trPr>
        <w:tc>
          <w:tcPr>
            <w:tcW w:w="1795" w:type="dxa"/>
            <w:vAlign w:val="center"/>
          </w:tcPr>
          <w:p w:rsidR="00FA036F" w:rsidRPr="007A3208" w:rsidRDefault="00FA036F" w:rsidP="00FA036F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代表者名</w:t>
            </w:r>
          </w:p>
        </w:tc>
        <w:tc>
          <w:tcPr>
            <w:tcW w:w="3060" w:type="dxa"/>
            <w:gridSpan w:val="2"/>
            <w:vAlign w:val="center"/>
          </w:tcPr>
          <w:p w:rsidR="00FA036F" w:rsidRPr="006265FD" w:rsidRDefault="00FA036F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A036F" w:rsidRPr="006265FD" w:rsidRDefault="00FA036F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585" w:type="dxa"/>
            <w:gridSpan w:val="2"/>
            <w:vAlign w:val="center"/>
          </w:tcPr>
          <w:p w:rsidR="00FA036F" w:rsidRPr="006265FD" w:rsidRDefault="00FA036F">
            <w:pPr>
              <w:rPr>
                <w:sz w:val="22"/>
              </w:rPr>
            </w:pPr>
          </w:p>
        </w:tc>
      </w:tr>
      <w:tr w:rsidR="00FA036F" w:rsidTr="00FA036F">
        <w:trPr>
          <w:trHeight w:val="517"/>
          <w:jc w:val="center"/>
        </w:trPr>
        <w:tc>
          <w:tcPr>
            <w:tcW w:w="1795" w:type="dxa"/>
            <w:vAlign w:val="center"/>
          </w:tcPr>
          <w:p w:rsidR="00FA036F" w:rsidRPr="007A3208" w:rsidRDefault="00FA036F" w:rsidP="00FA036F">
            <w:pPr>
              <w:jc w:val="center"/>
              <w:rPr>
                <w:sz w:val="22"/>
              </w:rPr>
            </w:pPr>
            <w:r w:rsidRPr="0050686A">
              <w:rPr>
                <w:rFonts w:hint="eastAsia"/>
                <w:w w:val="60"/>
                <w:kern w:val="0"/>
                <w:sz w:val="22"/>
                <w:fitText w:val="1440" w:id="2056059392"/>
              </w:rPr>
              <w:t>主たる事務所の所在</w:t>
            </w:r>
            <w:r w:rsidRPr="0050686A">
              <w:rPr>
                <w:rFonts w:hint="eastAsia"/>
                <w:spacing w:val="120"/>
                <w:w w:val="60"/>
                <w:kern w:val="0"/>
                <w:sz w:val="22"/>
                <w:fitText w:val="1440" w:id="2056059392"/>
              </w:rPr>
              <w:t>地</w:t>
            </w:r>
          </w:p>
        </w:tc>
        <w:tc>
          <w:tcPr>
            <w:tcW w:w="7265" w:type="dxa"/>
            <w:gridSpan w:val="5"/>
            <w:vAlign w:val="center"/>
          </w:tcPr>
          <w:p w:rsidR="00FA036F" w:rsidRPr="006265FD" w:rsidRDefault="00FA036F">
            <w:pPr>
              <w:rPr>
                <w:sz w:val="22"/>
              </w:rPr>
            </w:pPr>
          </w:p>
        </w:tc>
      </w:tr>
      <w:tr w:rsidR="00FA036F" w:rsidTr="007A3208">
        <w:trPr>
          <w:trHeight w:val="540"/>
          <w:jc w:val="center"/>
        </w:trPr>
        <w:tc>
          <w:tcPr>
            <w:tcW w:w="1795" w:type="dxa"/>
            <w:vAlign w:val="center"/>
          </w:tcPr>
          <w:p w:rsidR="00FA036F" w:rsidRPr="007A3208" w:rsidRDefault="00FA036F" w:rsidP="00FA036F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電話番号</w:t>
            </w:r>
          </w:p>
        </w:tc>
        <w:tc>
          <w:tcPr>
            <w:tcW w:w="3060" w:type="dxa"/>
            <w:gridSpan w:val="2"/>
            <w:vAlign w:val="center"/>
          </w:tcPr>
          <w:p w:rsidR="00FA036F" w:rsidRPr="006265FD" w:rsidRDefault="00FA036F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A036F" w:rsidRPr="006265FD" w:rsidRDefault="00FA036F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FAX番号</w:t>
            </w:r>
          </w:p>
        </w:tc>
        <w:tc>
          <w:tcPr>
            <w:tcW w:w="2585" w:type="dxa"/>
            <w:gridSpan w:val="2"/>
            <w:vAlign w:val="center"/>
          </w:tcPr>
          <w:p w:rsidR="00FA036F" w:rsidRPr="006265FD" w:rsidRDefault="00FA036F">
            <w:pPr>
              <w:rPr>
                <w:sz w:val="22"/>
              </w:rPr>
            </w:pPr>
          </w:p>
        </w:tc>
      </w:tr>
      <w:tr w:rsidR="007A3208" w:rsidTr="00EB3F58">
        <w:trPr>
          <w:trHeight w:val="521"/>
          <w:jc w:val="center"/>
        </w:trPr>
        <w:tc>
          <w:tcPr>
            <w:tcW w:w="1795" w:type="dxa"/>
            <w:vAlign w:val="center"/>
          </w:tcPr>
          <w:p w:rsidR="007A3208" w:rsidRPr="007A3208" w:rsidRDefault="007A3208" w:rsidP="007A3208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E-mail</w:t>
            </w:r>
          </w:p>
        </w:tc>
        <w:tc>
          <w:tcPr>
            <w:tcW w:w="7265" w:type="dxa"/>
            <w:gridSpan w:val="5"/>
            <w:vAlign w:val="center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Tr="007A3208">
        <w:trPr>
          <w:jc w:val="center"/>
        </w:trPr>
        <w:tc>
          <w:tcPr>
            <w:tcW w:w="2515" w:type="dxa"/>
            <w:gridSpan w:val="2"/>
          </w:tcPr>
          <w:p w:rsidR="007A3208" w:rsidRPr="007A3208" w:rsidRDefault="007A3208" w:rsidP="007A3208">
            <w:pPr>
              <w:jc w:val="center"/>
              <w:rPr>
                <w:sz w:val="22"/>
              </w:rPr>
            </w:pPr>
            <w:r w:rsidRPr="0050686A">
              <w:rPr>
                <w:rFonts w:hint="eastAsia"/>
                <w:w w:val="82"/>
                <w:kern w:val="0"/>
                <w:sz w:val="22"/>
                <w:fitText w:val="2200" w:id="2056063232"/>
              </w:rPr>
              <w:t>現在運営中の類似施設</w:t>
            </w:r>
            <w:r w:rsidRPr="0050686A">
              <w:rPr>
                <w:rFonts w:hint="eastAsia"/>
                <w:spacing w:val="105"/>
                <w:w w:val="82"/>
                <w:kern w:val="0"/>
                <w:sz w:val="22"/>
                <w:fitText w:val="2200" w:id="2056063232"/>
              </w:rPr>
              <w:t>名</w:t>
            </w:r>
          </w:p>
        </w:tc>
        <w:tc>
          <w:tcPr>
            <w:tcW w:w="2340" w:type="dxa"/>
          </w:tcPr>
          <w:p w:rsidR="007A3208" w:rsidRPr="007A3208" w:rsidRDefault="007A3208" w:rsidP="007A32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620" w:type="dxa"/>
          </w:tcPr>
          <w:p w:rsidR="007A3208" w:rsidRPr="007A3208" w:rsidRDefault="007A3208" w:rsidP="007A3208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主な業務内容</w:t>
            </w:r>
          </w:p>
        </w:tc>
        <w:tc>
          <w:tcPr>
            <w:tcW w:w="2585" w:type="dxa"/>
            <w:gridSpan w:val="2"/>
          </w:tcPr>
          <w:p w:rsidR="007A3208" w:rsidRPr="007A3208" w:rsidRDefault="007A3208" w:rsidP="007A3208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運営開始年月</w:t>
            </w:r>
          </w:p>
        </w:tc>
      </w:tr>
      <w:tr w:rsidR="007A3208" w:rsidRPr="006265FD" w:rsidTr="007A3208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:rsidTr="007A3208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:rsidTr="007A3208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:rsidTr="007A3208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:rsidTr="00DF4B02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7A3208" w:rsidRPr="006265FD" w:rsidRDefault="007A3208" w:rsidP="00DF4B02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</w:tr>
      <w:tr w:rsidR="007A3208" w:rsidRPr="006265FD" w:rsidTr="00DF4B02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7A3208" w:rsidRPr="006265FD" w:rsidRDefault="007A3208" w:rsidP="00DF4B02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</w:tr>
      <w:tr w:rsidR="007A3208" w:rsidRPr="006265FD" w:rsidTr="00DF4B02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7A3208" w:rsidRPr="006265FD" w:rsidRDefault="007A3208" w:rsidP="00DF4B02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</w:tr>
      <w:tr w:rsidR="007A3208" w:rsidRPr="006265FD" w:rsidTr="00DF4B02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7A3208" w:rsidRPr="006265FD" w:rsidRDefault="007A3208" w:rsidP="00DF4B02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:rsidR="007A3208" w:rsidRPr="006265FD" w:rsidRDefault="007A3208" w:rsidP="00DF4B02">
            <w:pPr>
              <w:rPr>
                <w:sz w:val="22"/>
              </w:rPr>
            </w:pPr>
          </w:p>
        </w:tc>
      </w:tr>
      <w:tr w:rsidR="007A3208" w:rsidRPr="006265FD" w:rsidTr="007A3208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:rsidTr="007A3208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:rsidTr="00751D87">
        <w:trPr>
          <w:jc w:val="center"/>
        </w:trPr>
        <w:tc>
          <w:tcPr>
            <w:tcW w:w="9060" w:type="dxa"/>
            <w:gridSpan w:val="6"/>
          </w:tcPr>
          <w:p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事業計画（別紙可）</w:t>
            </w:r>
          </w:p>
        </w:tc>
      </w:tr>
      <w:tr w:rsidR="007A3208" w:rsidRPr="006265FD" w:rsidTr="0037326E">
        <w:trPr>
          <w:jc w:val="center"/>
        </w:trPr>
        <w:tc>
          <w:tcPr>
            <w:tcW w:w="9060" w:type="dxa"/>
            <w:gridSpan w:val="6"/>
          </w:tcPr>
          <w:p w:rsidR="007A3208" w:rsidRPr="006265FD" w:rsidRDefault="007A3208" w:rsidP="007A3208">
            <w:pPr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[管理運営を行うに当たっての経営方針について]</w:t>
            </w:r>
          </w:p>
          <w:p w:rsidR="007A3208" w:rsidRPr="006265FD" w:rsidRDefault="007A3208" w:rsidP="007A3208">
            <w:pPr>
              <w:rPr>
                <w:sz w:val="22"/>
              </w:rPr>
            </w:pPr>
          </w:p>
          <w:p w:rsidR="007A3208" w:rsidRPr="006265FD" w:rsidRDefault="007A3208" w:rsidP="007A3208">
            <w:pPr>
              <w:rPr>
                <w:sz w:val="22"/>
              </w:rPr>
            </w:pPr>
          </w:p>
          <w:p w:rsidR="007A3208" w:rsidRPr="006265FD" w:rsidRDefault="007A3208" w:rsidP="007A3208">
            <w:pPr>
              <w:rPr>
                <w:sz w:val="22"/>
              </w:rPr>
            </w:pPr>
          </w:p>
          <w:p w:rsidR="007A3208" w:rsidRPr="006265FD" w:rsidRDefault="007A3208" w:rsidP="007A3208">
            <w:pPr>
              <w:rPr>
                <w:sz w:val="22"/>
              </w:rPr>
            </w:pPr>
          </w:p>
          <w:p w:rsidR="007A3208" w:rsidRPr="006265FD" w:rsidRDefault="007A3208" w:rsidP="007A3208">
            <w:pPr>
              <w:rPr>
                <w:sz w:val="22"/>
              </w:rPr>
            </w:pPr>
          </w:p>
          <w:p w:rsidR="007A3208" w:rsidRPr="006265FD" w:rsidRDefault="007A3208" w:rsidP="007A3208">
            <w:pPr>
              <w:rPr>
                <w:sz w:val="22"/>
              </w:rPr>
            </w:pPr>
          </w:p>
          <w:p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:rsidTr="00CB7F0A">
        <w:trPr>
          <w:jc w:val="center"/>
        </w:trPr>
        <w:tc>
          <w:tcPr>
            <w:tcW w:w="9060" w:type="dxa"/>
            <w:gridSpan w:val="6"/>
          </w:tcPr>
          <w:p w:rsidR="006265FD" w:rsidRPr="006265FD" w:rsidRDefault="006265FD" w:rsidP="006265FD">
            <w:pPr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[管理運営</w:t>
            </w:r>
            <w:r>
              <w:rPr>
                <w:rFonts w:hint="eastAsia"/>
                <w:sz w:val="22"/>
              </w:rPr>
              <w:t>の具体策など特徴的な取り組み</w:t>
            </w:r>
            <w:r w:rsidRPr="006265FD">
              <w:rPr>
                <w:rFonts w:hint="eastAsia"/>
                <w:sz w:val="22"/>
              </w:rPr>
              <w:t>について]</w:t>
            </w:r>
          </w:p>
          <w:p w:rsidR="007A3208" w:rsidRPr="006265FD" w:rsidRDefault="007A3208" w:rsidP="007A3208">
            <w:pPr>
              <w:rPr>
                <w:sz w:val="22"/>
              </w:rPr>
            </w:pPr>
          </w:p>
          <w:p w:rsidR="007A3208" w:rsidRPr="006265FD" w:rsidRDefault="007A3208" w:rsidP="007A3208">
            <w:pPr>
              <w:rPr>
                <w:sz w:val="22"/>
              </w:rPr>
            </w:pPr>
          </w:p>
          <w:p w:rsidR="007A3208" w:rsidRPr="006265FD" w:rsidRDefault="007A3208" w:rsidP="007A3208">
            <w:pPr>
              <w:rPr>
                <w:sz w:val="22"/>
              </w:rPr>
            </w:pPr>
          </w:p>
          <w:p w:rsidR="007A3208" w:rsidRPr="006265FD" w:rsidRDefault="007A3208" w:rsidP="007A3208">
            <w:pPr>
              <w:rPr>
                <w:sz w:val="22"/>
              </w:rPr>
            </w:pPr>
          </w:p>
          <w:p w:rsidR="007A3208" w:rsidRPr="006265FD" w:rsidRDefault="007A3208" w:rsidP="007A3208">
            <w:pPr>
              <w:rPr>
                <w:sz w:val="22"/>
              </w:rPr>
            </w:pPr>
          </w:p>
          <w:p w:rsidR="007A3208" w:rsidRPr="006265FD" w:rsidRDefault="007A3208" w:rsidP="007A3208">
            <w:pPr>
              <w:rPr>
                <w:sz w:val="22"/>
              </w:rPr>
            </w:pPr>
          </w:p>
          <w:p w:rsidR="007A3208" w:rsidRPr="006265FD" w:rsidRDefault="007A3208" w:rsidP="007A3208">
            <w:pPr>
              <w:rPr>
                <w:sz w:val="22"/>
              </w:rPr>
            </w:pPr>
          </w:p>
        </w:tc>
      </w:tr>
    </w:tbl>
    <w:p w:rsidR="00432490" w:rsidRDefault="00432490" w:rsidP="007A320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2891" w:rsidTr="009D2891">
        <w:tc>
          <w:tcPr>
            <w:tcW w:w="9060" w:type="dxa"/>
          </w:tcPr>
          <w:p w:rsidR="009D2891" w:rsidRPr="006265FD" w:rsidRDefault="009D2891" w:rsidP="009D2891">
            <w:pPr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lastRenderedPageBreak/>
              <w:t>[</w:t>
            </w:r>
            <w:r>
              <w:rPr>
                <w:rFonts w:hint="eastAsia"/>
                <w:sz w:val="22"/>
              </w:rPr>
              <w:t>施設の</w:t>
            </w:r>
            <w:r w:rsidRPr="006265FD">
              <w:rPr>
                <w:rFonts w:hint="eastAsia"/>
                <w:sz w:val="22"/>
              </w:rPr>
              <w:t>管理運営について]</w:t>
            </w:r>
          </w:p>
          <w:p w:rsidR="009D2891" w:rsidRPr="009D2891" w:rsidRDefault="009D2891" w:rsidP="007A3208">
            <w:r>
              <w:rPr>
                <w:rFonts w:hint="eastAsia"/>
              </w:rPr>
              <w:t>１　職員の配置(指揮命令系統を示す組織図を含む。)について</w:t>
            </w:r>
          </w:p>
          <w:p w:rsidR="009D2891" w:rsidRDefault="009D2891" w:rsidP="007A3208"/>
          <w:p w:rsidR="009D2891" w:rsidRDefault="009D2891" w:rsidP="007A3208"/>
          <w:p w:rsidR="009D2891" w:rsidRDefault="009D2891" w:rsidP="007A3208"/>
          <w:p w:rsidR="009D2891" w:rsidRDefault="009D2891" w:rsidP="007A3208">
            <w:r>
              <w:rPr>
                <w:rFonts w:hint="eastAsia"/>
              </w:rPr>
              <w:t>２　サービスを向上させるための方策について</w:t>
            </w:r>
          </w:p>
          <w:p w:rsidR="009D2891" w:rsidRDefault="009D2891" w:rsidP="007A3208"/>
          <w:p w:rsidR="009D2891" w:rsidRDefault="009D2891" w:rsidP="007A3208"/>
          <w:p w:rsidR="009D2891" w:rsidRDefault="009D2891" w:rsidP="007A3208"/>
          <w:p w:rsidR="009D2891" w:rsidRDefault="009D2891" w:rsidP="007A3208">
            <w:r>
              <w:rPr>
                <w:rFonts w:hint="eastAsia"/>
              </w:rPr>
              <w:t>３　利用者等の要望の把握及び実現策について</w:t>
            </w:r>
          </w:p>
          <w:p w:rsidR="009D2891" w:rsidRPr="009D2891" w:rsidRDefault="009D2891" w:rsidP="007A3208"/>
          <w:p w:rsidR="009D2891" w:rsidRDefault="009D2891" w:rsidP="007A3208"/>
          <w:p w:rsidR="009D2891" w:rsidRDefault="009D2891" w:rsidP="007A3208"/>
          <w:p w:rsidR="009D2891" w:rsidRDefault="009D2891" w:rsidP="007A3208">
            <w:r>
              <w:rPr>
                <w:rFonts w:hint="eastAsia"/>
              </w:rPr>
              <w:t>４　経費の縮減を図るための方策について</w:t>
            </w:r>
          </w:p>
          <w:p w:rsidR="009D2891" w:rsidRDefault="009D2891" w:rsidP="007A3208"/>
          <w:p w:rsidR="009D2891" w:rsidRDefault="009D2891" w:rsidP="007A3208"/>
          <w:p w:rsidR="009D2891" w:rsidRDefault="009D2891" w:rsidP="007A3208"/>
          <w:p w:rsidR="009D2891" w:rsidRDefault="009D2891" w:rsidP="007A3208">
            <w:r>
              <w:rPr>
                <w:rFonts w:hint="eastAsia"/>
              </w:rPr>
              <w:t>５　利用者とのトラブルの未然防止と対処方法について</w:t>
            </w:r>
          </w:p>
          <w:p w:rsidR="009D2891" w:rsidRDefault="009D2891" w:rsidP="007A3208"/>
          <w:p w:rsidR="009D2891" w:rsidRDefault="009D2891" w:rsidP="007A3208"/>
          <w:p w:rsidR="009D2891" w:rsidRDefault="009D2891" w:rsidP="007A3208"/>
          <w:p w:rsidR="009D2891" w:rsidRDefault="009D2891" w:rsidP="007A3208">
            <w:r>
              <w:rPr>
                <w:rFonts w:hint="eastAsia"/>
              </w:rPr>
              <w:t>６　その他(地域との連携、他施設との連携等について)</w:t>
            </w:r>
          </w:p>
          <w:p w:rsidR="009D2891" w:rsidRDefault="009D2891" w:rsidP="007A3208"/>
          <w:p w:rsidR="009D2891" w:rsidRDefault="009D2891" w:rsidP="007A3208"/>
          <w:p w:rsidR="009D2891" w:rsidRDefault="009D2891" w:rsidP="007A3208"/>
        </w:tc>
      </w:tr>
      <w:tr w:rsidR="009D2891" w:rsidTr="009D2891">
        <w:tc>
          <w:tcPr>
            <w:tcW w:w="9060" w:type="dxa"/>
          </w:tcPr>
          <w:p w:rsidR="009D2891" w:rsidRDefault="009D2891" w:rsidP="007A3208">
            <w:r>
              <w:rPr>
                <w:rFonts w:hint="eastAsia"/>
              </w:rPr>
              <w:t>[個人情報の保護の措置について]</w:t>
            </w:r>
          </w:p>
          <w:p w:rsidR="009D2891" w:rsidRDefault="009D2891" w:rsidP="007A3208"/>
          <w:p w:rsidR="009D2891" w:rsidRDefault="009D2891" w:rsidP="007A3208"/>
          <w:p w:rsidR="009D2891" w:rsidRDefault="009D2891" w:rsidP="007A3208"/>
          <w:p w:rsidR="009D2891" w:rsidRPr="009D2891" w:rsidRDefault="009D2891" w:rsidP="007A3208"/>
        </w:tc>
      </w:tr>
      <w:tr w:rsidR="009D2891" w:rsidTr="009D2891">
        <w:tc>
          <w:tcPr>
            <w:tcW w:w="9060" w:type="dxa"/>
          </w:tcPr>
          <w:p w:rsidR="009D2891" w:rsidRDefault="009D2891" w:rsidP="007A3208">
            <w:r>
              <w:rPr>
                <w:rFonts w:hint="eastAsia"/>
              </w:rPr>
              <w:t>[緊急時対策について]</w:t>
            </w:r>
          </w:p>
          <w:p w:rsidR="009D2891" w:rsidRDefault="009D2891" w:rsidP="007A3208">
            <w:r>
              <w:rPr>
                <w:rFonts w:hint="eastAsia"/>
              </w:rPr>
              <w:t>１　防犯、防災の対応について</w:t>
            </w:r>
          </w:p>
          <w:p w:rsidR="009D2891" w:rsidRDefault="009D2891" w:rsidP="007A3208"/>
          <w:p w:rsidR="009D2891" w:rsidRDefault="009D2891" w:rsidP="007A3208"/>
          <w:p w:rsidR="009D2891" w:rsidRDefault="009D2891" w:rsidP="007A3208"/>
          <w:p w:rsidR="009D2891" w:rsidRDefault="009D2891" w:rsidP="007A3208">
            <w:r>
              <w:rPr>
                <w:rFonts w:hint="eastAsia"/>
              </w:rPr>
              <w:t>２　その他、緊急時の対応について</w:t>
            </w:r>
          </w:p>
          <w:p w:rsidR="009D2891" w:rsidRDefault="009D2891" w:rsidP="007A3208"/>
          <w:p w:rsidR="009D2891" w:rsidRDefault="009D2891" w:rsidP="007A3208"/>
          <w:p w:rsidR="009D2891" w:rsidRDefault="009D2891" w:rsidP="007A3208"/>
          <w:p w:rsidR="009D2891" w:rsidRDefault="009D2891" w:rsidP="007A3208"/>
        </w:tc>
      </w:tr>
    </w:tbl>
    <w:p w:rsidR="009D2891" w:rsidRDefault="009D2891" w:rsidP="007A320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2891" w:rsidTr="009D2891">
        <w:tc>
          <w:tcPr>
            <w:tcW w:w="9060" w:type="dxa"/>
          </w:tcPr>
          <w:p w:rsidR="009D2891" w:rsidRDefault="009D2891" w:rsidP="007A3208">
            <w:r>
              <w:rPr>
                <w:rFonts w:hint="eastAsia"/>
              </w:rPr>
              <w:lastRenderedPageBreak/>
              <w:t>[法人等の理念について]</w:t>
            </w:r>
          </w:p>
          <w:p w:rsidR="009D2891" w:rsidRDefault="009D2891" w:rsidP="007A3208">
            <w:r>
              <w:rPr>
                <w:rFonts w:hint="eastAsia"/>
              </w:rPr>
              <w:t>１　法人等の経営方針について</w:t>
            </w:r>
          </w:p>
          <w:p w:rsidR="009D2891" w:rsidRPr="009D2891" w:rsidRDefault="009D2891" w:rsidP="007A3208"/>
          <w:p w:rsidR="009D2891" w:rsidRDefault="009D2891" w:rsidP="007A3208"/>
          <w:p w:rsidR="009D2891" w:rsidRDefault="009D2891" w:rsidP="007A3208"/>
          <w:p w:rsidR="009D2891" w:rsidRDefault="009D2891" w:rsidP="007A3208">
            <w:r>
              <w:rPr>
                <w:rFonts w:hint="eastAsia"/>
              </w:rPr>
              <w:t>２　指定管理者の指定を申請した理由</w:t>
            </w:r>
          </w:p>
          <w:p w:rsidR="009D2891" w:rsidRDefault="009D2891" w:rsidP="007A3208"/>
          <w:p w:rsidR="009D2891" w:rsidRDefault="009D2891" w:rsidP="007A3208"/>
          <w:p w:rsidR="009D2891" w:rsidRDefault="009D2891" w:rsidP="007A3208"/>
          <w:p w:rsidR="009D2891" w:rsidRDefault="009D2891" w:rsidP="007A3208">
            <w:r>
              <w:rPr>
                <w:rFonts w:hint="eastAsia"/>
              </w:rPr>
              <w:t>３　施設の現状に対する考え方及び将来展望について</w:t>
            </w:r>
          </w:p>
          <w:p w:rsidR="009D2891" w:rsidRDefault="009D2891" w:rsidP="007A3208"/>
          <w:p w:rsidR="009D2891" w:rsidRDefault="009D2891" w:rsidP="007A3208"/>
          <w:p w:rsidR="009D2891" w:rsidRDefault="009D2891" w:rsidP="007A3208"/>
        </w:tc>
      </w:tr>
      <w:tr w:rsidR="009D2891" w:rsidTr="009D2891">
        <w:tc>
          <w:tcPr>
            <w:tcW w:w="9060" w:type="dxa"/>
          </w:tcPr>
          <w:p w:rsidR="009D2891" w:rsidRDefault="009D2891" w:rsidP="007A3208">
            <w:r>
              <w:rPr>
                <w:rFonts w:hint="eastAsia"/>
              </w:rPr>
              <w:t>[その他特に記すべき事項があれば記入してください。]</w:t>
            </w:r>
          </w:p>
          <w:p w:rsidR="009D2891" w:rsidRDefault="009D2891" w:rsidP="007A3208"/>
          <w:p w:rsidR="009D2891" w:rsidRDefault="009D2891" w:rsidP="007A3208"/>
          <w:p w:rsidR="009D2891" w:rsidRDefault="009D2891" w:rsidP="007A3208"/>
          <w:p w:rsidR="009D2891" w:rsidRDefault="009D2891" w:rsidP="007A3208"/>
          <w:p w:rsidR="009D2891" w:rsidRDefault="009D2891" w:rsidP="007A3208"/>
          <w:p w:rsidR="009D2891" w:rsidRDefault="009D2891" w:rsidP="007A3208"/>
          <w:p w:rsidR="009D2891" w:rsidRDefault="009D2891" w:rsidP="007A3208"/>
        </w:tc>
      </w:tr>
    </w:tbl>
    <w:p w:rsidR="009D2891" w:rsidRPr="009D2891" w:rsidRDefault="009D2891" w:rsidP="007A3208"/>
    <w:sectPr w:rsidR="009D2891" w:rsidRPr="009D2891" w:rsidSect="007A3208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CC"/>
    <w:rsid w:val="000A095B"/>
    <w:rsid w:val="00190710"/>
    <w:rsid w:val="003C2B02"/>
    <w:rsid w:val="00432490"/>
    <w:rsid w:val="0050686A"/>
    <w:rsid w:val="005601CC"/>
    <w:rsid w:val="006265FD"/>
    <w:rsid w:val="007A3208"/>
    <w:rsid w:val="007B3CB4"/>
    <w:rsid w:val="009D2891"/>
    <w:rsid w:val="00BF164D"/>
    <w:rsid w:val="00D65F50"/>
    <w:rsid w:val="00FA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44552-D336-434B-9E97-07314848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2490"/>
    <w:pPr>
      <w:jc w:val="center"/>
    </w:pPr>
  </w:style>
  <w:style w:type="character" w:customStyle="1" w:styleId="a4">
    <w:name w:val="記 (文字)"/>
    <w:basedOn w:val="a0"/>
    <w:link w:val="a3"/>
    <w:uiPriority w:val="99"/>
    <w:rsid w:val="00432490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324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32490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FA0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露久保　諭</dc:creator>
  <cp:keywords/>
  <dc:description/>
  <cp:lastModifiedBy>露久保　諭</cp:lastModifiedBy>
  <cp:revision>9</cp:revision>
  <dcterms:created xsi:type="dcterms:W3CDTF">2019-10-17T08:12:00Z</dcterms:created>
  <dcterms:modified xsi:type="dcterms:W3CDTF">2022-01-17T09:33:00Z</dcterms:modified>
</cp:coreProperties>
</file>