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A1" w:rsidRDefault="003944A1" w:rsidP="003944A1">
      <w:pPr>
        <w:jc w:val="center"/>
        <w:rPr>
          <w:rFonts w:ascii="HG丸ｺﾞｼｯｸM-PRO" w:eastAsia="HG丸ｺﾞｼｯｸM-PRO" w:hAnsi="HG丸ｺﾞｼｯｸM-PRO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のり酢和え</w:t>
      </w:r>
    </w:p>
    <w:p w:rsidR="00B13817" w:rsidRDefault="00B13817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B13817" w:rsidRPr="00B13817" w:rsidRDefault="00B13817" w:rsidP="00C1555D">
      <w:pPr>
        <w:jc w:val="left"/>
        <w:rPr>
          <w:rFonts w:ascii="HG丸ｺﾞｼｯｸM-PRO" w:eastAsia="HG丸ｺﾞｼｯｸM-PRO" w:hAnsi="HG丸ｺﾞｼｯｸM-PRO"/>
          <w:spacing w:val="1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spacing w:val="10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給食の中でも人気が高く、家庭でも簡単にできるメニューです。</w:t>
      </w:r>
    </w:p>
    <w:p w:rsidR="004B0EC3" w:rsidRDefault="004B0EC3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C1555D" w:rsidRPr="00454348" w:rsidRDefault="00C1555D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5434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6350</wp:posOffset>
            </wp:positionV>
            <wp:extent cx="1971675" cy="2431734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508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43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9EC" w:rsidRPr="00454348" w:rsidRDefault="00DA1705" w:rsidP="00C1555D">
      <w:pPr>
        <w:jc w:val="left"/>
        <w:rPr>
          <w:rFonts w:ascii="HG丸ｺﾞｼｯｸM-PRO" w:eastAsia="HG丸ｺﾞｼｯｸM-PRO" w:hAnsi="HG丸ｺﾞｼｯｸM-PRO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="004569EC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材料（４人分）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＞</w:t>
      </w:r>
    </w:p>
    <w:p w:rsidR="004569EC" w:rsidRPr="00454348" w:rsidRDefault="004569EC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ほうれん草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１束（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０ｇ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569EC" w:rsidRPr="00454348" w:rsidRDefault="00DF0AF3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ツナ（油漬け）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１缶（６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０ｇ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569EC" w:rsidRPr="00454348" w:rsidRDefault="004569EC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のり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枚（６ｇ）</w:t>
      </w:r>
    </w:p>
    <w:p w:rsidR="004569EC" w:rsidRDefault="00F559F5" w:rsidP="007647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69EC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しょう油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小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さじ</w:t>
      </w:r>
      <w:r w:rsidR="00D521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</w:p>
    <w:p w:rsidR="00E83B17" w:rsidRPr="00454348" w:rsidRDefault="00764772" w:rsidP="0076477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酢　　　　　　</w:t>
      </w:r>
      <w:r w:rsidR="001F309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小さじ</w:t>
      </w:r>
      <w:r w:rsidR="00D521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E83B17">
        <w:rPr>
          <w:rFonts w:ascii="HG丸ｺﾞｼｯｸM-PRO" w:eastAsia="HG丸ｺﾞｼｯｸM-PRO" w:hAnsi="HG丸ｺﾞｼｯｸM-PRO" w:hint="eastAsia"/>
          <w:sz w:val="24"/>
          <w:szCs w:val="24"/>
        </w:rPr>
        <w:t>と１/2</w:t>
      </w:r>
    </w:p>
    <w:p w:rsidR="00DF0AF3" w:rsidRPr="00454348" w:rsidRDefault="00E83B17" w:rsidP="00F559F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白いりごま　　</w:t>
      </w:r>
      <w:r w:rsidR="001F30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大さじ</w:t>
      </w:r>
      <w:r w:rsidR="00D521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</w:p>
    <w:p w:rsidR="004569EC" w:rsidRPr="00454348" w:rsidRDefault="004569EC" w:rsidP="00E83B1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B13817">
      <w:pPr>
        <w:tabs>
          <w:tab w:val="left" w:pos="3795"/>
        </w:tabs>
        <w:jc w:val="left"/>
        <w:rPr>
          <w:rFonts w:ascii="HG丸ｺﾞｼｯｸM-PRO" w:eastAsia="HG丸ｺﾞｼｯｸM-PRO" w:hAnsi="HG丸ｺﾞｼｯｸM-PRO"/>
        </w:rPr>
      </w:pPr>
    </w:p>
    <w:p w:rsidR="00B13817" w:rsidRDefault="00B13817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B13817" w:rsidP="00C1555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24765</wp:posOffset>
            </wp:positionH>
            <wp:positionV relativeFrom="page">
              <wp:posOffset>5381624</wp:posOffset>
            </wp:positionV>
            <wp:extent cx="5228590" cy="26574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59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55D" w:rsidRPr="00454348" w:rsidRDefault="00DF0AF3" w:rsidP="00C155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＜作り方＞</w:t>
      </w:r>
    </w:p>
    <w:p w:rsidR="00F559F5" w:rsidRPr="00454348" w:rsidRDefault="00F559F5" w:rsidP="00C155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54348" w:rsidRPr="00454348" w:rsidRDefault="00E83B17" w:rsidP="001F3099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ほうれん草は</w:t>
      </w:r>
      <w:r w:rsidR="00454348">
        <w:rPr>
          <w:rFonts w:ascii="HG丸ｺﾞｼｯｸM-PRO" w:eastAsia="HG丸ｺﾞｼｯｸM-PRO" w:hAnsi="HG丸ｺﾞｼｯｸM-PRO" w:hint="eastAsia"/>
          <w:sz w:val="24"/>
          <w:szCs w:val="24"/>
        </w:rPr>
        <w:t>塩ゆでし、水にさらした後、よく絞って</w:t>
      </w:r>
      <w:r w:rsidR="00764772">
        <w:rPr>
          <w:rFonts w:ascii="HG丸ｺﾞｼｯｸM-PRO" w:eastAsia="HG丸ｺﾞｼｯｸM-PRO" w:hAnsi="HG丸ｺﾞｼｯｸM-PRO" w:hint="eastAsia"/>
          <w:sz w:val="24"/>
          <w:szCs w:val="24"/>
        </w:rPr>
        <w:t>４㎝</w:t>
      </w:r>
    </w:p>
    <w:p w:rsidR="00DF0AF3" w:rsidRPr="00454348" w:rsidRDefault="00DF0AF3" w:rsidP="001F3099">
      <w:pPr>
        <w:spacing w:line="276" w:lineRule="auto"/>
        <w:ind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くらいの長さに切る。</w:t>
      </w:r>
    </w:p>
    <w:p w:rsidR="00E83B17" w:rsidRDefault="00764772" w:rsidP="001F3099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3B17">
        <w:rPr>
          <w:rFonts w:ascii="HG丸ｺﾞｼｯｸM-PRO" w:eastAsia="HG丸ｺﾞｼｯｸM-PRO" w:hAnsi="HG丸ｺﾞｼｯｸM-PRO" w:hint="eastAsia"/>
          <w:sz w:val="24"/>
          <w:szCs w:val="24"/>
        </w:rPr>
        <w:t>ツナの油分をきって①と混ぜ合わせ、</w:t>
      </w:r>
      <w:r w:rsidR="00DF0AF3" w:rsidRPr="00E83B17">
        <w:rPr>
          <w:rFonts w:ascii="HG丸ｺﾞｼｯｸM-PRO" w:eastAsia="HG丸ｺﾞｼｯｸM-PRO" w:hAnsi="HG丸ｺﾞｼｯｸM-PRO" w:hint="eastAsia"/>
          <w:sz w:val="24"/>
          <w:szCs w:val="24"/>
        </w:rPr>
        <w:t>しょう油、</w:t>
      </w:r>
      <w:r w:rsidRPr="00E83B17">
        <w:rPr>
          <w:rFonts w:ascii="HG丸ｺﾞｼｯｸM-PRO" w:eastAsia="HG丸ｺﾞｼｯｸM-PRO" w:hAnsi="HG丸ｺﾞｼｯｸM-PRO" w:hint="eastAsia"/>
          <w:sz w:val="24"/>
          <w:szCs w:val="24"/>
        </w:rPr>
        <w:t>酢</w:t>
      </w:r>
      <w:r w:rsidR="00DF0AF3" w:rsidRPr="00E83B17">
        <w:rPr>
          <w:rFonts w:ascii="HG丸ｺﾞｼｯｸM-PRO" w:eastAsia="HG丸ｺﾞｼｯｸM-PRO" w:hAnsi="HG丸ｺﾞｼｯｸM-PRO" w:hint="eastAsia"/>
          <w:sz w:val="24"/>
          <w:szCs w:val="24"/>
        </w:rPr>
        <w:t>を入れ</w:t>
      </w:r>
    </w:p>
    <w:p w:rsidR="00DF0AF3" w:rsidRPr="00E83B17" w:rsidRDefault="00DF0AF3" w:rsidP="001F3099">
      <w:pPr>
        <w:pStyle w:val="a4"/>
        <w:spacing w:line="276" w:lineRule="auto"/>
        <w:ind w:leftChars="0" w:left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83B17">
        <w:rPr>
          <w:rFonts w:ascii="HG丸ｺﾞｼｯｸM-PRO" w:eastAsia="HG丸ｺﾞｼｯｸM-PRO" w:hAnsi="HG丸ｺﾞｼｯｸM-PRO" w:hint="eastAsia"/>
          <w:sz w:val="24"/>
          <w:szCs w:val="24"/>
        </w:rPr>
        <w:t>味付けする。</w:t>
      </w:r>
    </w:p>
    <w:p w:rsidR="00C1555D" w:rsidRDefault="00E83B17" w:rsidP="001F3099">
      <w:pPr>
        <w:pStyle w:val="a4"/>
        <w:numPr>
          <w:ilvl w:val="0"/>
          <w:numId w:val="4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最後にきざんだ</w:t>
      </w:r>
      <w:r w:rsidR="00DF0AF3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のりと</w:t>
      </w:r>
      <w:r w:rsidR="00F559F5" w:rsidRPr="00454348">
        <w:rPr>
          <w:rFonts w:ascii="HG丸ｺﾞｼｯｸM-PRO" w:eastAsia="HG丸ｺﾞｼｯｸM-PRO" w:hAnsi="HG丸ｺﾞｼｯｸM-PRO" w:hint="eastAsia"/>
          <w:sz w:val="24"/>
          <w:szCs w:val="24"/>
        </w:rPr>
        <w:t>白いりごまを加え、よく混ぜ合わせる。</w:t>
      </w:r>
    </w:p>
    <w:p w:rsidR="00E83B17" w:rsidRPr="00454348" w:rsidRDefault="00E83B17" w:rsidP="001F3099">
      <w:pPr>
        <w:pStyle w:val="a4"/>
        <w:numPr>
          <w:ilvl w:val="0"/>
          <w:numId w:val="5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のりは食べる直前に和えるとべたつかない。</w:t>
      </w:r>
    </w:p>
    <w:p w:rsidR="00C1555D" w:rsidRPr="00E83B17" w:rsidRDefault="00C1555D" w:rsidP="001F3099">
      <w:pPr>
        <w:spacing w:line="276" w:lineRule="auto"/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p w:rsidR="00C1555D" w:rsidRDefault="00C1555D" w:rsidP="00C1555D">
      <w:pPr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C1555D" w:rsidRPr="004569EC" w:rsidRDefault="00C1555D" w:rsidP="00C1555D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【１人分の栄養価】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000"/>
        <w:gridCol w:w="1715"/>
        <w:gridCol w:w="1572"/>
      </w:tblGrid>
      <w:tr w:rsidR="00DA1705" w:rsidTr="00DA1705">
        <w:trPr>
          <w:trHeight w:val="515"/>
          <w:jc w:val="center"/>
        </w:trPr>
        <w:tc>
          <w:tcPr>
            <w:tcW w:w="2001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エネルギー（</w:t>
            </w:r>
            <w:r>
              <w:rPr>
                <w:rFonts w:ascii="ＭＳ 明朝" w:eastAsia="ＭＳ 明朝" w:hAnsi="ＭＳ 明朝" w:cs="ＭＳ 明朝" w:hint="eastAsia"/>
              </w:rPr>
              <w:t>㎉）</w:t>
            </w:r>
          </w:p>
        </w:tc>
        <w:tc>
          <w:tcPr>
            <w:tcW w:w="2000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たんぱく質（</w:t>
            </w:r>
            <w:r>
              <w:rPr>
                <w:rFonts w:ascii="ＭＳ 明朝" w:eastAsia="ＭＳ 明朝" w:hAnsi="ＭＳ 明朝" w:cs="ＭＳ 明朝" w:hint="eastAsia"/>
              </w:rPr>
              <w:t>ｇ）</w:t>
            </w:r>
          </w:p>
        </w:tc>
        <w:tc>
          <w:tcPr>
            <w:tcW w:w="1715" w:type="dxa"/>
            <w:vAlign w:val="center"/>
          </w:tcPr>
          <w:p w:rsidR="00C1555D" w:rsidRDefault="00E83B17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脂質（</w:t>
            </w:r>
            <w:r w:rsidR="00C1555D">
              <w:rPr>
                <w:rFonts w:ascii="HG丸ｺﾞｼｯｸM-PRO" w:eastAsia="HG丸ｺﾞｼｯｸM-PRO" w:hAnsi="HG丸ｺﾞｼｯｸM-PRO" w:hint="eastAsia"/>
              </w:rPr>
              <w:t>ｇ）</w:t>
            </w:r>
          </w:p>
        </w:tc>
        <w:tc>
          <w:tcPr>
            <w:tcW w:w="1572" w:type="dxa"/>
            <w:vAlign w:val="center"/>
          </w:tcPr>
          <w:p w:rsidR="00C1555D" w:rsidRDefault="00C1555D" w:rsidP="00C155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塩分（ｇ）</w:t>
            </w:r>
          </w:p>
        </w:tc>
      </w:tr>
      <w:tr w:rsidR="00DA1705" w:rsidTr="00E83B17">
        <w:trPr>
          <w:trHeight w:val="494"/>
          <w:jc w:val="center"/>
        </w:trPr>
        <w:tc>
          <w:tcPr>
            <w:tcW w:w="2001" w:type="dxa"/>
            <w:vAlign w:val="center"/>
          </w:tcPr>
          <w:p w:rsidR="00C1555D" w:rsidRDefault="00E83B17" w:rsidP="00E83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６１</w:t>
            </w:r>
          </w:p>
        </w:tc>
        <w:tc>
          <w:tcPr>
            <w:tcW w:w="2000" w:type="dxa"/>
            <w:vAlign w:val="center"/>
          </w:tcPr>
          <w:p w:rsidR="00C1555D" w:rsidRDefault="00E83B17" w:rsidP="00E83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5.3</w:t>
            </w:r>
          </w:p>
        </w:tc>
        <w:tc>
          <w:tcPr>
            <w:tcW w:w="1715" w:type="dxa"/>
            <w:vAlign w:val="center"/>
          </w:tcPr>
          <w:p w:rsidR="00C1555D" w:rsidRDefault="00E83B17" w:rsidP="00E83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3.7</w:t>
            </w:r>
          </w:p>
        </w:tc>
        <w:tc>
          <w:tcPr>
            <w:tcW w:w="1572" w:type="dxa"/>
            <w:vAlign w:val="center"/>
          </w:tcPr>
          <w:p w:rsidR="00C1555D" w:rsidRDefault="00E83B17" w:rsidP="00E83B1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0.7</w:t>
            </w:r>
          </w:p>
        </w:tc>
      </w:tr>
    </w:tbl>
    <w:p w:rsidR="00C1555D" w:rsidRPr="004569EC" w:rsidRDefault="00C1555D" w:rsidP="00C1555D">
      <w:pPr>
        <w:jc w:val="left"/>
        <w:rPr>
          <w:rFonts w:ascii="HG丸ｺﾞｼｯｸM-PRO" w:eastAsia="HG丸ｺﾞｼｯｸM-PRO" w:hAnsi="HG丸ｺﾞｼｯｸM-PRO"/>
        </w:rPr>
      </w:pPr>
    </w:p>
    <w:sectPr w:rsidR="00C1555D" w:rsidRPr="00456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42B7B"/>
    <w:multiLevelType w:val="hybridMultilevel"/>
    <w:tmpl w:val="8E9C7334"/>
    <w:lvl w:ilvl="0" w:tplc="4A167C2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A076A7C"/>
    <w:multiLevelType w:val="hybridMultilevel"/>
    <w:tmpl w:val="BA5A9AB2"/>
    <w:lvl w:ilvl="0" w:tplc="45924B22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4D32426E"/>
    <w:multiLevelType w:val="hybridMultilevel"/>
    <w:tmpl w:val="645C9B70"/>
    <w:lvl w:ilvl="0" w:tplc="38B27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D790568"/>
    <w:multiLevelType w:val="hybridMultilevel"/>
    <w:tmpl w:val="2528DA10"/>
    <w:lvl w:ilvl="0" w:tplc="8700A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782F7E"/>
    <w:multiLevelType w:val="hybridMultilevel"/>
    <w:tmpl w:val="CB089754"/>
    <w:lvl w:ilvl="0" w:tplc="1668E90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FC"/>
    <w:rsid w:val="001F3099"/>
    <w:rsid w:val="002A6DBF"/>
    <w:rsid w:val="003944A1"/>
    <w:rsid w:val="004533BF"/>
    <w:rsid w:val="00454348"/>
    <w:rsid w:val="004569EC"/>
    <w:rsid w:val="004B0EC3"/>
    <w:rsid w:val="005E4281"/>
    <w:rsid w:val="00647D40"/>
    <w:rsid w:val="00764772"/>
    <w:rsid w:val="009739FC"/>
    <w:rsid w:val="00B13817"/>
    <w:rsid w:val="00C1555D"/>
    <w:rsid w:val="00D521F2"/>
    <w:rsid w:val="00DA1705"/>
    <w:rsid w:val="00DF0AF3"/>
    <w:rsid w:val="00E83B17"/>
    <w:rsid w:val="00F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61761-E9E1-432B-9A6A-23D53A9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A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64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五江渕　美智子</dc:creator>
  <cp:keywords/>
  <dc:description/>
  <cp:lastModifiedBy>五江渕　美智子</cp:lastModifiedBy>
  <cp:revision>13</cp:revision>
  <cp:lastPrinted>2019-10-30T02:55:00Z</cp:lastPrinted>
  <dcterms:created xsi:type="dcterms:W3CDTF">2019-08-30T07:40:00Z</dcterms:created>
  <dcterms:modified xsi:type="dcterms:W3CDTF">2019-10-30T02:55:00Z</dcterms:modified>
</cp:coreProperties>
</file>